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558" w:rsidRPr="000D6091" w:rsidRDefault="00B73558" w:rsidP="00B73558">
      <w:pPr>
        <w:spacing w:line="240" w:lineRule="auto"/>
        <w:rPr>
          <w:b/>
        </w:rPr>
      </w:pPr>
      <w:r w:rsidRPr="000D6091">
        <w:rPr>
          <w:b/>
        </w:rPr>
        <w:t>Seattle Mandolin Orchestra Board Meeting</w:t>
      </w:r>
      <w:r w:rsidR="000D6091">
        <w:rPr>
          <w:b/>
        </w:rPr>
        <w:t xml:space="preserve"> </w:t>
      </w:r>
      <w:r w:rsidR="006E09ED">
        <w:rPr>
          <w:b/>
        </w:rPr>
        <w:t>–</w:t>
      </w:r>
      <w:r w:rsidR="000D6091">
        <w:rPr>
          <w:b/>
        </w:rPr>
        <w:t xml:space="preserve"> </w:t>
      </w:r>
      <w:r w:rsidR="006E09ED">
        <w:rPr>
          <w:b/>
        </w:rPr>
        <w:t>January 4, 2012</w:t>
      </w:r>
    </w:p>
    <w:p w:rsidR="00B73558" w:rsidRDefault="00B73558" w:rsidP="00B73558">
      <w:pPr>
        <w:spacing w:line="240" w:lineRule="auto"/>
        <w:rPr>
          <w:b/>
        </w:rPr>
      </w:pPr>
      <w:r w:rsidRPr="00B73558">
        <w:rPr>
          <w:b/>
        </w:rPr>
        <w:t>Members Present:</w:t>
      </w:r>
      <w:r>
        <w:t xml:space="preserve"> Sue Le</w:t>
      </w:r>
      <w:r w:rsidR="006E09ED">
        <w:t xml:space="preserve">sser, Tom Moran, CP Jackson, </w:t>
      </w:r>
      <w:r w:rsidR="005673D4">
        <w:t>Ned Olso</w:t>
      </w:r>
      <w:r w:rsidR="006E09ED">
        <w:t xml:space="preserve">n, </w:t>
      </w:r>
      <w:r>
        <w:t xml:space="preserve">Joe White, </w:t>
      </w:r>
      <w:proofErr w:type="gramStart"/>
      <w:r>
        <w:t>Fred</w:t>
      </w:r>
      <w:proofErr w:type="gramEnd"/>
      <w:r>
        <w:t xml:space="preserve"> </w:t>
      </w:r>
      <w:proofErr w:type="spellStart"/>
      <w:r>
        <w:t>Flickinger</w:t>
      </w:r>
      <w:proofErr w:type="spellEnd"/>
    </w:p>
    <w:p w:rsidR="006E09ED" w:rsidRDefault="006E09ED" w:rsidP="00B73558">
      <w:pPr>
        <w:spacing w:line="240" w:lineRule="auto"/>
      </w:pPr>
      <w:r>
        <w:rPr>
          <w:b/>
        </w:rPr>
        <w:t xml:space="preserve">Members Absent: </w:t>
      </w:r>
      <w:r>
        <w:t>Fayla Schwartz</w:t>
      </w:r>
    </w:p>
    <w:p w:rsidR="006E09ED" w:rsidRPr="006E09ED" w:rsidRDefault="006E09ED" w:rsidP="00B73558">
      <w:pPr>
        <w:spacing w:line="240" w:lineRule="auto"/>
      </w:pPr>
      <w:r>
        <w:rPr>
          <w:b/>
        </w:rPr>
        <w:t xml:space="preserve">Guest: </w:t>
      </w:r>
      <w:r>
        <w:t>Marilyn Jacobson</w:t>
      </w:r>
    </w:p>
    <w:p w:rsidR="00B73558" w:rsidRDefault="003E7788" w:rsidP="00B73558">
      <w:pPr>
        <w:spacing w:line="240" w:lineRule="auto"/>
      </w:pPr>
      <w:r w:rsidRPr="003E7788">
        <w:rPr>
          <w:b/>
        </w:rPr>
        <w:t>Minutes</w:t>
      </w:r>
      <w:r w:rsidR="00B73558" w:rsidRPr="003E7788">
        <w:rPr>
          <w:b/>
        </w:rPr>
        <w:t>:</w:t>
      </w:r>
      <w:r w:rsidR="00B73558">
        <w:t xml:space="preserve"> approved as corrected.</w:t>
      </w:r>
    </w:p>
    <w:p w:rsidR="00B73558" w:rsidRPr="005673D4" w:rsidRDefault="003E7788" w:rsidP="00B73558">
      <w:pPr>
        <w:spacing w:line="240" w:lineRule="auto"/>
      </w:pPr>
      <w:r w:rsidRPr="003E7788">
        <w:rPr>
          <w:b/>
        </w:rPr>
        <w:t xml:space="preserve">Treasurer’s Report: </w:t>
      </w:r>
      <w:r w:rsidR="005673D4">
        <w:t>Submitted by Email.</w:t>
      </w:r>
    </w:p>
    <w:p w:rsidR="005673D4" w:rsidRDefault="005673D4" w:rsidP="001D72B5">
      <w:pPr>
        <w:spacing w:line="240" w:lineRule="auto"/>
      </w:pPr>
      <w:r>
        <w:t xml:space="preserve">We have a total of $3824.99 in checking + savings.  This includes the $500 we just got from Ballard </w:t>
      </w:r>
      <w:proofErr w:type="gramStart"/>
      <w:r>
        <w:t>Library,</w:t>
      </w:r>
      <w:proofErr w:type="gramEnd"/>
      <w:r>
        <w:t xml:space="preserve"> and the payment for $530 I just sent to Jeff at the Vera Project for CD mixing.   I know we still owe Martin something for printing programs, and we should receive some sort of payment for the Lights of Christmas performance.  All in all, I think we are doing great financially for this year.</w:t>
      </w:r>
    </w:p>
    <w:p w:rsidR="005D2B5E" w:rsidRDefault="00770C85" w:rsidP="001D72B5">
      <w:pPr>
        <w:spacing w:line="240" w:lineRule="auto"/>
        <w:rPr>
          <w:b/>
        </w:rPr>
      </w:pPr>
      <w:proofErr w:type="gramStart"/>
      <w:r>
        <w:rPr>
          <w:b/>
        </w:rPr>
        <w:t xml:space="preserve">Old </w:t>
      </w:r>
      <w:r w:rsidR="005D2B5E">
        <w:rPr>
          <w:b/>
        </w:rPr>
        <w:t xml:space="preserve"> Business</w:t>
      </w:r>
      <w:proofErr w:type="gramEnd"/>
      <w:r w:rsidR="005D2B5E">
        <w:rPr>
          <w:b/>
        </w:rPr>
        <w:t>:</w:t>
      </w:r>
    </w:p>
    <w:p w:rsidR="005A2C99" w:rsidRPr="005673D4" w:rsidRDefault="005A2C99" w:rsidP="005A2C99">
      <w:pPr>
        <w:spacing w:line="240" w:lineRule="auto"/>
      </w:pPr>
      <w:r w:rsidRPr="003E7788">
        <w:rPr>
          <w:b/>
        </w:rPr>
        <w:t>Progress Report on CD</w:t>
      </w:r>
      <w:r>
        <w:rPr>
          <w:b/>
        </w:rPr>
        <w:t xml:space="preserve">:  </w:t>
      </w:r>
      <w:r>
        <w:t>CD has been re-edited.  Martin is editing cover design for production.  We are looking at various case designs.  We expect whole package for 100-200 units to be $700.  Joe will follow up if there will be pri</w:t>
      </w:r>
      <w:r w:rsidR="00282AC8">
        <w:t>nting on</w:t>
      </w:r>
      <w:r>
        <w:t xml:space="preserve"> CD.  We need to look for photos for promo package and CD.  Board approved appropriating $700.</w:t>
      </w:r>
    </w:p>
    <w:p w:rsidR="002942D2" w:rsidRDefault="002942D2" w:rsidP="001D72B5">
      <w:pPr>
        <w:spacing w:line="240" w:lineRule="auto"/>
        <w:rPr>
          <w:b/>
        </w:rPr>
      </w:pPr>
      <w:r>
        <w:rPr>
          <w:b/>
        </w:rPr>
        <w:t>New Business:</w:t>
      </w:r>
    </w:p>
    <w:p w:rsidR="005A2C99" w:rsidRDefault="00360AEA" w:rsidP="00282AC8">
      <w:pPr>
        <w:spacing w:line="240" w:lineRule="auto"/>
      </w:pPr>
      <w:r>
        <w:rPr>
          <w:b/>
        </w:rPr>
        <w:t>Vests:</w:t>
      </w:r>
      <w:r>
        <w:t xml:space="preserve"> Joy requested money for more material to make vests.  Joe questioned whether or not we want to continue wearing vests.  During the ensuing discussion we agreed that we liked the vests mainly for the Italian </w:t>
      </w:r>
      <w:proofErr w:type="spellStart"/>
      <w:r>
        <w:t>festa</w:t>
      </w:r>
      <w:proofErr w:type="spellEnd"/>
      <w:r>
        <w:t xml:space="preserve"> and perhaps Christmas but that preferred attire for concerts would be the all black that we wore for the concert with Carlo </w:t>
      </w:r>
      <w:proofErr w:type="spellStart"/>
      <w:r>
        <w:t>Aonzo</w:t>
      </w:r>
      <w:proofErr w:type="spellEnd"/>
      <w:r>
        <w:t>.  We decided that we wanted more information from Joy about how much lead time she would need for September.  The board asked Sue to discuss with Joy.</w:t>
      </w:r>
    </w:p>
    <w:p w:rsidR="00282AC8" w:rsidRDefault="00282AC8" w:rsidP="00614E14">
      <w:pPr>
        <w:spacing w:line="240" w:lineRule="auto"/>
      </w:pPr>
      <w:r>
        <w:rPr>
          <w:b/>
        </w:rPr>
        <w:t>Membership:</w:t>
      </w:r>
      <w:r>
        <w:t xml:space="preserve">  We discussed several issues relating to increasing our membership.</w:t>
      </w:r>
      <w:r w:rsidR="00102E7D">
        <w:t xml:space="preserve">  Is our purpose </w:t>
      </w:r>
      <w:r w:rsidR="00F84170">
        <w:t>playing, performing or social?  How do we balance these goals?  We decided that we could start with baby steps without answering some of the larger questions.  We can be better organized</w:t>
      </w:r>
      <w:r w:rsidR="00AD404D">
        <w:t xml:space="preserve"> </w:t>
      </w:r>
      <w:r w:rsidR="00614E14">
        <w:t>to welcome newcomers.  Marilyn</w:t>
      </w:r>
      <w:r w:rsidR="00102E7D">
        <w:t xml:space="preserve"> has sent packets to mandolin teachers.  We could look at bringing other instruments such as inviting the Guitar Society.  We could also try to reach people who play </w:t>
      </w:r>
      <w:proofErr w:type="spellStart"/>
      <w:r w:rsidR="00102E7D">
        <w:t>celtic</w:t>
      </w:r>
      <w:proofErr w:type="spellEnd"/>
      <w:r w:rsidR="00102E7D">
        <w:t xml:space="preserve"> or bluegrass who want to learn to read music.  We may want to look at upgrading or revising web site.  Tom said he would talk to Rosewood guitar about Guitar Society.</w:t>
      </w:r>
    </w:p>
    <w:p w:rsidR="00614E14" w:rsidRPr="00282AC8" w:rsidRDefault="00614E14" w:rsidP="00C6700B">
      <w:pPr>
        <w:spacing w:line="240" w:lineRule="auto"/>
      </w:pPr>
      <w:r>
        <w:t>Other membership suggestions discussed. 1. Decide repertoire for year in January/February.  Joe said this would be extremely difficult to do.  2. Hold open house for new members in Januar</w:t>
      </w:r>
      <w:r w:rsidR="00C6700B">
        <w:t>y.  Not ready to do this yet.  3. Have concerts with local soloists using some of the better players in the area.  4</w:t>
      </w:r>
      <w:r>
        <w:t>. Bach to Bluegrass with an educational program showing the links that each genre has in common.  Paul would be willing to res</w:t>
      </w:r>
      <w:r w:rsidR="00C6700B">
        <w:t>earch.  5. Extend outreach to Seattle Guitar Society. 6</w:t>
      </w:r>
      <w:r>
        <w:t>. Develop a youth orc</w:t>
      </w:r>
      <w:r w:rsidR="00C6700B">
        <w:t>hestra.  This is Sue’s dream.  7</w:t>
      </w:r>
      <w:r>
        <w:t>.  Have membership packet ready for people when they join.  Mari</w:t>
      </w:r>
      <w:r w:rsidR="00C6700B">
        <w:t>lyn has developed an outline.  8. Attend to new arrivals – look at how we welcome people.  CP will be ambassador for 2</w:t>
      </w:r>
      <w:r w:rsidR="00C6700B" w:rsidRPr="00C6700B">
        <w:rPr>
          <w:vertAlign w:val="superscript"/>
        </w:rPr>
        <w:t>nd</w:t>
      </w:r>
      <w:r w:rsidR="00C6700B">
        <w:t xml:space="preserve"> section. 9</w:t>
      </w:r>
      <w:r>
        <w:t xml:space="preserve">. Outreach at </w:t>
      </w:r>
      <w:proofErr w:type="spellStart"/>
      <w:r>
        <w:t>Wintergrass</w:t>
      </w:r>
      <w:proofErr w:type="spellEnd"/>
      <w:r>
        <w:t>.  We will look at placing a program ad</w:t>
      </w:r>
      <w:r w:rsidR="00564B7F">
        <w:t>vertisement</w:t>
      </w:r>
      <w:r>
        <w:t>.</w:t>
      </w:r>
      <w:r w:rsidR="00564B7F">
        <w:t xml:space="preserve">  Tom will contact </w:t>
      </w:r>
      <w:proofErr w:type="spellStart"/>
      <w:r w:rsidR="00564B7F">
        <w:t>Win</w:t>
      </w:r>
      <w:r w:rsidR="00C6700B">
        <w:t>tergrass</w:t>
      </w:r>
      <w:proofErr w:type="spellEnd"/>
      <w:r w:rsidR="00C6700B">
        <w:t xml:space="preserve"> for 2013.  10</w:t>
      </w:r>
      <w:r w:rsidR="00564B7F">
        <w:t xml:space="preserve">. Look </w:t>
      </w:r>
      <w:proofErr w:type="gramStart"/>
      <w:r w:rsidR="00564B7F">
        <w:t xml:space="preserve">at  </w:t>
      </w:r>
      <w:r w:rsidR="00C6700B">
        <w:t>ways</w:t>
      </w:r>
      <w:proofErr w:type="gramEnd"/>
      <w:r w:rsidR="00C6700B">
        <w:t xml:space="preserve"> to locate people who have played instruments in the past who might be interested in getting back into a regular musical group.  11. Increase our visibility with flyers at Dusty Strings and other music stores and possibly the UW or Cornish.</w:t>
      </w:r>
    </w:p>
    <w:sectPr w:rsidR="00614E14" w:rsidRPr="00282AC8" w:rsidSect="00240092">
      <w:pgSz w:w="12240" w:h="15840"/>
      <w:pgMar w:top="1008" w:right="864" w:bottom="720" w:left="8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B73558"/>
    <w:rsid w:val="00086613"/>
    <w:rsid w:val="000D6091"/>
    <w:rsid w:val="000E63C3"/>
    <w:rsid w:val="0010077D"/>
    <w:rsid w:val="00102E7D"/>
    <w:rsid w:val="001D72B5"/>
    <w:rsid w:val="00240092"/>
    <w:rsid w:val="00282AC8"/>
    <w:rsid w:val="002942D2"/>
    <w:rsid w:val="002C0CD8"/>
    <w:rsid w:val="00352F75"/>
    <w:rsid w:val="00360AEA"/>
    <w:rsid w:val="003E7788"/>
    <w:rsid w:val="00564B7F"/>
    <w:rsid w:val="005673D4"/>
    <w:rsid w:val="005A2C99"/>
    <w:rsid w:val="005D2B5E"/>
    <w:rsid w:val="00614E14"/>
    <w:rsid w:val="0063279A"/>
    <w:rsid w:val="00643C5F"/>
    <w:rsid w:val="006E09ED"/>
    <w:rsid w:val="006E1028"/>
    <w:rsid w:val="00770C85"/>
    <w:rsid w:val="00842432"/>
    <w:rsid w:val="009B657E"/>
    <w:rsid w:val="00AD404D"/>
    <w:rsid w:val="00B73558"/>
    <w:rsid w:val="00BE2A3A"/>
    <w:rsid w:val="00C6700B"/>
    <w:rsid w:val="00CD7AF2"/>
    <w:rsid w:val="00CF3ABB"/>
    <w:rsid w:val="00D25B79"/>
    <w:rsid w:val="00D56975"/>
    <w:rsid w:val="00F84170"/>
    <w:rsid w:val="00FC45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7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tmoran</cp:lastModifiedBy>
  <cp:revision>2</cp:revision>
  <cp:lastPrinted>2012-03-08T01:39:00Z</cp:lastPrinted>
  <dcterms:created xsi:type="dcterms:W3CDTF">2012-03-08T01:40:00Z</dcterms:created>
  <dcterms:modified xsi:type="dcterms:W3CDTF">2012-03-08T01:40:00Z</dcterms:modified>
</cp:coreProperties>
</file>